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2D092" w14:textId="77777777" w:rsidR="00E71F9F" w:rsidRPr="00E71F9F" w:rsidRDefault="00E71F9F" w:rsidP="00F7366B">
      <w:pPr>
        <w:jc w:val="center"/>
        <w:rPr>
          <w:b/>
          <w:sz w:val="22"/>
          <w:szCs w:val="22"/>
        </w:rPr>
      </w:pPr>
    </w:p>
    <w:p w14:paraId="6DD4BF1D" w14:textId="17C0261C" w:rsidR="00853AF5" w:rsidRPr="00E71F9F" w:rsidRDefault="00853AF5" w:rsidP="00F7366B">
      <w:pPr>
        <w:jc w:val="center"/>
        <w:rPr>
          <w:b/>
          <w:sz w:val="32"/>
          <w:szCs w:val="32"/>
        </w:rPr>
      </w:pPr>
      <w:r w:rsidRPr="00E71F9F">
        <w:rPr>
          <w:b/>
          <w:sz w:val="32"/>
          <w:szCs w:val="32"/>
        </w:rPr>
        <w:t>NOTICE OF HIRING</w:t>
      </w:r>
    </w:p>
    <w:p w14:paraId="15B4B60C" w14:textId="77777777" w:rsidR="000E3885" w:rsidRDefault="000E3885" w:rsidP="00853AF5">
      <w:pPr>
        <w:jc w:val="both"/>
      </w:pPr>
    </w:p>
    <w:p w14:paraId="50B89D3C" w14:textId="77777777" w:rsidR="00853AF5" w:rsidRPr="00F7366B" w:rsidRDefault="00853AF5" w:rsidP="0080597B">
      <w:pPr>
        <w:spacing w:line="286" w:lineRule="auto"/>
        <w:jc w:val="both"/>
        <w:rPr>
          <w:b/>
        </w:rPr>
      </w:pPr>
      <w:r>
        <w:t>Position</w:t>
      </w:r>
      <w:r>
        <w:tab/>
      </w:r>
      <w:r w:rsidR="00522214">
        <w:tab/>
      </w:r>
      <w:r>
        <w:t>:</w:t>
      </w:r>
      <w:r>
        <w:tab/>
      </w:r>
      <w:r w:rsidR="00327593" w:rsidRPr="00F7366B">
        <w:rPr>
          <w:b/>
        </w:rPr>
        <w:t xml:space="preserve">One (1) </w:t>
      </w:r>
      <w:r w:rsidRPr="00F7366B">
        <w:rPr>
          <w:b/>
        </w:rPr>
        <w:t>IT Technical Support</w:t>
      </w:r>
    </w:p>
    <w:p w14:paraId="5574ED73" w14:textId="122AE080" w:rsidR="00860F61" w:rsidRDefault="00522214" w:rsidP="0080597B">
      <w:pPr>
        <w:spacing w:line="286" w:lineRule="auto"/>
        <w:jc w:val="both"/>
        <w:rPr>
          <w:b/>
        </w:rPr>
      </w:pPr>
      <w:r>
        <w:t xml:space="preserve">Area of </w:t>
      </w:r>
      <w:r w:rsidR="00853AF5">
        <w:t>Assignment</w:t>
      </w:r>
      <w:r w:rsidR="00853AF5">
        <w:tab/>
        <w:t>:</w:t>
      </w:r>
      <w:r w:rsidR="00853AF5">
        <w:tab/>
      </w:r>
      <w:r w:rsidR="00853AF5" w:rsidRPr="00F7366B">
        <w:rPr>
          <w:b/>
        </w:rPr>
        <w:t xml:space="preserve">DENR </w:t>
      </w:r>
      <w:r w:rsidR="00215C17">
        <w:rPr>
          <w:b/>
        </w:rPr>
        <w:t>P</w:t>
      </w:r>
      <w:r w:rsidR="00853AF5" w:rsidRPr="00F7366B">
        <w:rPr>
          <w:b/>
        </w:rPr>
        <w:t xml:space="preserve">ENRO </w:t>
      </w:r>
      <w:r w:rsidR="00215C17">
        <w:rPr>
          <w:b/>
        </w:rPr>
        <w:t>Agusan del Norte</w:t>
      </w:r>
      <w:r w:rsidR="00860F61">
        <w:rPr>
          <w:b/>
        </w:rPr>
        <w:t>,</w:t>
      </w:r>
    </w:p>
    <w:p w14:paraId="01C628C7" w14:textId="5F441031" w:rsidR="00860F61" w:rsidRPr="0080597B" w:rsidRDefault="00860F61" w:rsidP="0080597B">
      <w:pPr>
        <w:spacing w:line="286" w:lineRule="auto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215C17">
        <w:rPr>
          <w:b/>
        </w:rPr>
        <w:t>Tiniwisan, Butuan</w:t>
      </w:r>
      <w:r w:rsidR="00E71F9F">
        <w:rPr>
          <w:b/>
        </w:rPr>
        <w:t xml:space="preserve"> City,</w:t>
      </w:r>
      <w:r w:rsidRPr="0080597B">
        <w:rPr>
          <w:b/>
        </w:rPr>
        <w:t xml:space="preserve"> Agusan del </w:t>
      </w:r>
      <w:r w:rsidR="00215C17">
        <w:rPr>
          <w:b/>
        </w:rPr>
        <w:t>Norte</w:t>
      </w:r>
    </w:p>
    <w:p w14:paraId="2A16FF29" w14:textId="52F81B1E" w:rsidR="00853AF5" w:rsidRPr="00F7366B" w:rsidRDefault="00853AF5" w:rsidP="0080597B">
      <w:pPr>
        <w:spacing w:line="286" w:lineRule="auto"/>
        <w:jc w:val="both"/>
        <w:rPr>
          <w:b/>
        </w:rPr>
      </w:pPr>
      <w:r>
        <w:t>Monthly Salary</w:t>
      </w:r>
      <w:r w:rsidR="00522214">
        <w:tab/>
      </w:r>
      <w:r>
        <w:t xml:space="preserve">: </w:t>
      </w:r>
      <w:r>
        <w:tab/>
      </w:r>
      <w:r w:rsidR="00501D71" w:rsidRPr="00501D71">
        <w:rPr>
          <w:b/>
          <w:bCs/>
        </w:rPr>
        <w:t>Up to</w:t>
      </w:r>
      <w:r w:rsidR="00501D71">
        <w:t xml:space="preserve"> </w:t>
      </w:r>
      <w:r w:rsidRPr="00F7366B">
        <w:rPr>
          <w:b/>
        </w:rPr>
        <w:t>Php 20,000.00</w:t>
      </w:r>
    </w:p>
    <w:p w14:paraId="4F478975" w14:textId="77777777" w:rsidR="00853AF5" w:rsidRDefault="00853AF5" w:rsidP="0080597B">
      <w:pPr>
        <w:spacing w:line="286" w:lineRule="auto"/>
        <w:jc w:val="both"/>
        <w:rPr>
          <w:b/>
        </w:rPr>
      </w:pPr>
      <w:r>
        <w:t>Status</w:t>
      </w:r>
      <w:r>
        <w:tab/>
      </w:r>
      <w:r>
        <w:tab/>
      </w:r>
      <w:r w:rsidR="00522214">
        <w:tab/>
      </w:r>
      <w:r>
        <w:t>:</w:t>
      </w:r>
      <w:r>
        <w:tab/>
      </w:r>
      <w:r w:rsidRPr="00F7366B">
        <w:rPr>
          <w:b/>
        </w:rPr>
        <w:t>Contra</w:t>
      </w:r>
      <w:r w:rsidR="00D63C13" w:rsidRPr="00F7366B">
        <w:rPr>
          <w:b/>
        </w:rPr>
        <w:t>c</w:t>
      </w:r>
      <w:r w:rsidRPr="00F7366B">
        <w:rPr>
          <w:b/>
        </w:rPr>
        <w:t>tual</w:t>
      </w:r>
    </w:p>
    <w:p w14:paraId="3B74DD0C" w14:textId="75E1E0B2" w:rsidR="00C102AA" w:rsidRPr="00F7366B" w:rsidRDefault="00C102AA" w:rsidP="0080597B">
      <w:pPr>
        <w:spacing w:line="286" w:lineRule="auto"/>
        <w:jc w:val="both"/>
        <w:rPr>
          <w:b/>
        </w:rPr>
      </w:pPr>
      <w:r>
        <w:rPr>
          <w:bCs/>
        </w:rPr>
        <w:t xml:space="preserve">Contract </w:t>
      </w:r>
      <w:r w:rsidRPr="00C102AA">
        <w:rPr>
          <w:bCs/>
        </w:rPr>
        <w:t>Period</w:t>
      </w:r>
      <w:r>
        <w:rPr>
          <w:b/>
        </w:rPr>
        <w:tab/>
      </w:r>
      <w:r w:rsidRPr="00C102AA">
        <w:rPr>
          <w:bCs/>
        </w:rPr>
        <w:t xml:space="preserve">: </w:t>
      </w:r>
      <w:r>
        <w:rPr>
          <w:b/>
        </w:rPr>
        <w:tab/>
      </w:r>
      <w:r w:rsidR="000A1485">
        <w:rPr>
          <w:b/>
        </w:rPr>
        <w:t>January</w:t>
      </w:r>
      <w:r>
        <w:rPr>
          <w:b/>
        </w:rPr>
        <w:t xml:space="preserve"> – </w:t>
      </w:r>
      <w:r w:rsidR="000A1485">
        <w:rPr>
          <w:b/>
        </w:rPr>
        <w:t>June</w:t>
      </w:r>
      <w:r>
        <w:rPr>
          <w:b/>
        </w:rPr>
        <w:t xml:space="preserve"> 202</w:t>
      </w:r>
      <w:r w:rsidR="009708E7">
        <w:rPr>
          <w:b/>
        </w:rPr>
        <w:t>5</w:t>
      </w:r>
    </w:p>
    <w:p w14:paraId="06713BE1" w14:textId="77777777" w:rsidR="00F7366B" w:rsidRDefault="00F7366B" w:rsidP="00853AF5">
      <w:pPr>
        <w:jc w:val="both"/>
      </w:pPr>
    </w:p>
    <w:p w14:paraId="4112C935" w14:textId="77777777" w:rsidR="005648DB" w:rsidRPr="00F7366B" w:rsidRDefault="00853AF5" w:rsidP="000A1485">
      <w:pPr>
        <w:tabs>
          <w:tab w:val="left" w:pos="3690"/>
        </w:tabs>
        <w:jc w:val="both"/>
        <w:rPr>
          <w:b/>
        </w:rPr>
      </w:pPr>
      <w:r w:rsidRPr="00F7366B">
        <w:rPr>
          <w:b/>
        </w:rPr>
        <w:t>Scope of Work:</w:t>
      </w:r>
    </w:p>
    <w:p w14:paraId="08BDBF03" w14:textId="06F22A5A" w:rsidR="005648DB" w:rsidRDefault="005648DB" w:rsidP="005648DB">
      <w:pPr>
        <w:pStyle w:val="ListParagraph"/>
        <w:numPr>
          <w:ilvl w:val="3"/>
          <w:numId w:val="1"/>
        </w:numPr>
        <w:ind w:left="720"/>
        <w:jc w:val="both"/>
      </w:pPr>
      <w:r>
        <w:t xml:space="preserve">Counterpart of the Regional </w:t>
      </w:r>
      <w:r w:rsidR="00215C17">
        <w:t xml:space="preserve">Office </w:t>
      </w:r>
      <w:r>
        <w:t xml:space="preserve">in the </w:t>
      </w:r>
      <w:r w:rsidR="00215C17">
        <w:t>P</w:t>
      </w:r>
      <w:r>
        <w:t>ENRO level.</w:t>
      </w:r>
    </w:p>
    <w:p w14:paraId="725597E0" w14:textId="4AC3EC3E" w:rsidR="005648DB" w:rsidRDefault="00967910" w:rsidP="005648DB">
      <w:pPr>
        <w:pStyle w:val="ListParagraph"/>
        <w:numPr>
          <w:ilvl w:val="3"/>
          <w:numId w:val="1"/>
        </w:numPr>
        <w:ind w:left="720"/>
        <w:jc w:val="both"/>
      </w:pPr>
      <w:r>
        <w:t>Conducts m</w:t>
      </w:r>
      <w:r w:rsidR="005648DB">
        <w:t xml:space="preserve">aintenance of ICT hardware and facilities in the </w:t>
      </w:r>
      <w:r w:rsidR="00215C17">
        <w:t>P</w:t>
      </w:r>
      <w:r w:rsidR="005648DB">
        <w:t>ENRO such desktop and laptop computers, network infrastructure and CCTV system.</w:t>
      </w:r>
    </w:p>
    <w:p w14:paraId="58B058A5" w14:textId="77777777" w:rsidR="00D63C13" w:rsidRDefault="00967910" w:rsidP="00FD0EF6">
      <w:pPr>
        <w:pStyle w:val="ListParagraph"/>
        <w:numPr>
          <w:ilvl w:val="3"/>
          <w:numId w:val="1"/>
        </w:numPr>
        <w:ind w:left="720"/>
        <w:jc w:val="both"/>
      </w:pPr>
      <w:r>
        <w:t>Conducts i</w:t>
      </w:r>
      <w:r w:rsidR="00D63C13">
        <w:t>nstallation and configuration of new ICT hardware and software.</w:t>
      </w:r>
    </w:p>
    <w:p w14:paraId="00459DEB" w14:textId="77777777" w:rsidR="00853AF5" w:rsidRDefault="00D63C13" w:rsidP="00FD0EF6">
      <w:pPr>
        <w:pStyle w:val="ListParagraph"/>
        <w:numPr>
          <w:ilvl w:val="3"/>
          <w:numId w:val="1"/>
        </w:numPr>
        <w:ind w:left="720"/>
        <w:jc w:val="both"/>
      </w:pPr>
      <w:r>
        <w:t>Troubleshoot</w:t>
      </w:r>
      <w:r w:rsidR="00860F61">
        <w:t>s</w:t>
      </w:r>
      <w:r w:rsidR="00FD0EF6">
        <w:t xml:space="preserve"> of system and network related problems.</w:t>
      </w:r>
    </w:p>
    <w:p w14:paraId="09C7EA09" w14:textId="15C2C855" w:rsidR="00FD0EF6" w:rsidRDefault="00FD0EF6" w:rsidP="00FD0EF6">
      <w:pPr>
        <w:pStyle w:val="ListParagraph"/>
        <w:numPr>
          <w:ilvl w:val="3"/>
          <w:numId w:val="1"/>
        </w:numPr>
        <w:ind w:left="720"/>
        <w:jc w:val="both"/>
      </w:pPr>
      <w:r>
        <w:t>Conduct</w:t>
      </w:r>
      <w:r w:rsidR="000A1485">
        <w:t>s</w:t>
      </w:r>
      <w:r>
        <w:t xml:space="preserve"> ICT inventory.</w:t>
      </w:r>
    </w:p>
    <w:p w14:paraId="556A0E72" w14:textId="77777777" w:rsidR="00FD0EF6" w:rsidRDefault="00FD0EF6" w:rsidP="00FD0EF6">
      <w:pPr>
        <w:pStyle w:val="ListParagraph"/>
        <w:numPr>
          <w:ilvl w:val="3"/>
          <w:numId w:val="1"/>
        </w:numPr>
        <w:ind w:left="720"/>
        <w:jc w:val="both"/>
      </w:pPr>
      <w:r>
        <w:t>Troubleshooting of inform</w:t>
      </w:r>
      <w:r w:rsidR="00327593">
        <w:t>ation systems deployed by</w:t>
      </w:r>
      <w:r>
        <w:t xml:space="preserve"> Central Office or Regional Office.</w:t>
      </w:r>
    </w:p>
    <w:p w14:paraId="60B915F3" w14:textId="77777777" w:rsidR="00FD0EF6" w:rsidRDefault="00FD0EF6" w:rsidP="00FD0EF6">
      <w:pPr>
        <w:pStyle w:val="ListParagraph"/>
        <w:numPr>
          <w:ilvl w:val="3"/>
          <w:numId w:val="1"/>
        </w:numPr>
        <w:ind w:left="720"/>
        <w:jc w:val="both"/>
      </w:pPr>
      <w:r>
        <w:t>Assist</w:t>
      </w:r>
      <w:r w:rsidR="00860F61">
        <w:t>s</w:t>
      </w:r>
      <w:r>
        <w:t xml:space="preserve"> in the deployment of information system.</w:t>
      </w:r>
    </w:p>
    <w:p w14:paraId="378C076F" w14:textId="77777777" w:rsidR="00FD0EF6" w:rsidRDefault="00FD0EF6" w:rsidP="00FD0EF6">
      <w:pPr>
        <w:pStyle w:val="ListParagraph"/>
        <w:numPr>
          <w:ilvl w:val="3"/>
          <w:numId w:val="1"/>
        </w:numPr>
        <w:ind w:left="720"/>
        <w:jc w:val="both"/>
      </w:pPr>
      <w:r>
        <w:t>Prepares monthly, quarterly and annual report on ICT related targets and activities.</w:t>
      </w:r>
    </w:p>
    <w:p w14:paraId="12060658" w14:textId="77777777" w:rsidR="00853AF5" w:rsidRDefault="00FD0EF6" w:rsidP="00FD0EF6">
      <w:pPr>
        <w:pStyle w:val="ListParagraph"/>
        <w:numPr>
          <w:ilvl w:val="3"/>
          <w:numId w:val="1"/>
        </w:numPr>
        <w:ind w:left="720"/>
        <w:jc w:val="both"/>
      </w:pPr>
      <w:r>
        <w:t>Performs other tasks and instructions from the immediate supervisor.</w:t>
      </w:r>
    </w:p>
    <w:p w14:paraId="0C2E095B" w14:textId="77777777" w:rsidR="00F7366B" w:rsidRDefault="00F7366B" w:rsidP="0080597B">
      <w:pPr>
        <w:jc w:val="both"/>
      </w:pPr>
    </w:p>
    <w:p w14:paraId="5D29A20D" w14:textId="77777777" w:rsidR="00FD0EF6" w:rsidRPr="00F7366B" w:rsidRDefault="00FD0EF6" w:rsidP="00FD0EF6">
      <w:pPr>
        <w:jc w:val="both"/>
        <w:rPr>
          <w:b/>
        </w:rPr>
      </w:pPr>
      <w:r w:rsidRPr="00F7366B">
        <w:rPr>
          <w:b/>
        </w:rPr>
        <w:t>Qualifications:</w:t>
      </w:r>
    </w:p>
    <w:p w14:paraId="213ABD31" w14:textId="4F470FF5" w:rsidR="00FD0EF6" w:rsidRDefault="00E71F9F" w:rsidP="00FD0EF6">
      <w:pPr>
        <w:pStyle w:val="ListParagraph"/>
        <w:numPr>
          <w:ilvl w:val="3"/>
          <w:numId w:val="1"/>
        </w:numPr>
        <w:ind w:left="720"/>
        <w:jc w:val="both"/>
      </w:pPr>
      <w:r>
        <w:t>Preferably g</w:t>
      </w:r>
      <w:r w:rsidR="00C12B39">
        <w:t>raduate of any IT related course and has sufficient work experience</w:t>
      </w:r>
      <w:r>
        <w:t xml:space="preserve"> based on the scope of work</w:t>
      </w:r>
      <w:r w:rsidR="00C12B39">
        <w:t>.</w:t>
      </w:r>
    </w:p>
    <w:p w14:paraId="6578CCED" w14:textId="506B6392" w:rsidR="00C12B39" w:rsidRDefault="00C12B39" w:rsidP="00FD0EF6">
      <w:pPr>
        <w:pStyle w:val="ListParagraph"/>
        <w:numPr>
          <w:ilvl w:val="3"/>
          <w:numId w:val="1"/>
        </w:numPr>
        <w:ind w:left="720"/>
        <w:jc w:val="both"/>
      </w:pPr>
      <w:r>
        <w:t xml:space="preserve">Has knowledge </w:t>
      </w:r>
      <w:r w:rsidR="00860F61">
        <w:t xml:space="preserve">on </w:t>
      </w:r>
      <w:r>
        <w:t>computer operations</w:t>
      </w:r>
      <w:r w:rsidR="00E50EA0">
        <w:t xml:space="preserve">, </w:t>
      </w:r>
      <w:r w:rsidR="00241CC0">
        <w:t xml:space="preserve">graphic design, computer programming, </w:t>
      </w:r>
      <w:r w:rsidR="00E50EA0">
        <w:t>software</w:t>
      </w:r>
      <w:r>
        <w:t xml:space="preserve"> and hardware</w:t>
      </w:r>
      <w:r w:rsidR="00771921">
        <w:t xml:space="preserve"> troubleshooting</w:t>
      </w:r>
      <w:r w:rsidR="00241CC0">
        <w:t>.</w:t>
      </w:r>
    </w:p>
    <w:p w14:paraId="6B514075" w14:textId="13639D15" w:rsidR="00E71F9F" w:rsidRDefault="00E71F9F" w:rsidP="00E71F9F">
      <w:pPr>
        <w:pStyle w:val="ListParagraph"/>
        <w:numPr>
          <w:ilvl w:val="3"/>
          <w:numId w:val="1"/>
        </w:numPr>
        <w:ind w:left="720"/>
        <w:jc w:val="both"/>
      </w:pPr>
      <w:r>
        <w:t>Can work with minimal supervision and good decision making.</w:t>
      </w:r>
    </w:p>
    <w:p w14:paraId="665A8EEA" w14:textId="77777777" w:rsidR="00853AF5" w:rsidRDefault="00327593" w:rsidP="00F7366B">
      <w:pPr>
        <w:pStyle w:val="ListParagraph"/>
        <w:numPr>
          <w:ilvl w:val="3"/>
          <w:numId w:val="1"/>
        </w:numPr>
        <w:ind w:left="720"/>
        <w:jc w:val="both"/>
      </w:pPr>
      <w:r>
        <w:t>Flexibility to occasionally work outside of normal working hours for any additional office activities or instructions.</w:t>
      </w:r>
    </w:p>
    <w:p w14:paraId="3B2999A6" w14:textId="77777777" w:rsidR="00F7366B" w:rsidRDefault="00F7366B" w:rsidP="00853AF5">
      <w:pPr>
        <w:jc w:val="both"/>
      </w:pPr>
    </w:p>
    <w:p w14:paraId="45F84BB2" w14:textId="6AEA077F" w:rsidR="00853AF5" w:rsidRDefault="00327593" w:rsidP="00114617">
      <w:pPr>
        <w:jc w:val="both"/>
      </w:pPr>
      <w:r>
        <w:t xml:space="preserve">Interested applicants </w:t>
      </w:r>
      <w:r w:rsidR="00A23435">
        <w:t>may submit the following documents address to the undersigned</w:t>
      </w:r>
      <w:r w:rsidR="0080597B">
        <w:t xml:space="preserve"> on or before </w:t>
      </w:r>
      <w:r w:rsidR="00314D36">
        <w:rPr>
          <w:b/>
          <w:color w:val="FF0000"/>
        </w:rPr>
        <w:t>J</w:t>
      </w:r>
      <w:r w:rsidR="000A1485">
        <w:rPr>
          <w:b/>
          <w:color w:val="FF0000"/>
        </w:rPr>
        <w:t>anuary</w:t>
      </w:r>
      <w:r w:rsidR="0080597B" w:rsidRPr="0080597B">
        <w:rPr>
          <w:b/>
          <w:color w:val="FF0000"/>
        </w:rPr>
        <w:t xml:space="preserve"> </w:t>
      </w:r>
      <w:r w:rsidR="007C1275">
        <w:rPr>
          <w:b/>
          <w:color w:val="FF0000"/>
        </w:rPr>
        <w:t>1</w:t>
      </w:r>
      <w:r w:rsidR="00215C17">
        <w:rPr>
          <w:b/>
          <w:color w:val="FF0000"/>
        </w:rPr>
        <w:t>4</w:t>
      </w:r>
      <w:r w:rsidR="0080597B" w:rsidRPr="0080597B">
        <w:rPr>
          <w:b/>
          <w:color w:val="FF0000"/>
        </w:rPr>
        <w:t>, 202</w:t>
      </w:r>
      <w:r w:rsidR="000A1485">
        <w:rPr>
          <w:b/>
          <w:color w:val="FF0000"/>
        </w:rPr>
        <w:t>5</w:t>
      </w:r>
      <w:r w:rsidR="0080597B">
        <w:t xml:space="preserve">. </w:t>
      </w:r>
    </w:p>
    <w:p w14:paraId="617CD60F" w14:textId="77777777" w:rsidR="00A23435" w:rsidRDefault="00522214" w:rsidP="00522214">
      <w:pPr>
        <w:pStyle w:val="ListParagraph"/>
        <w:numPr>
          <w:ilvl w:val="3"/>
          <w:numId w:val="1"/>
        </w:numPr>
        <w:ind w:left="720"/>
        <w:jc w:val="both"/>
      </w:pPr>
      <w:r>
        <w:t>Letter of Application</w:t>
      </w:r>
    </w:p>
    <w:p w14:paraId="0D2CFAF5" w14:textId="77777777" w:rsidR="00522214" w:rsidRDefault="00522214" w:rsidP="00522214">
      <w:pPr>
        <w:pStyle w:val="ListParagraph"/>
        <w:numPr>
          <w:ilvl w:val="3"/>
          <w:numId w:val="1"/>
        </w:numPr>
        <w:ind w:left="720"/>
        <w:jc w:val="both"/>
      </w:pPr>
      <w:r>
        <w:t>Personal Data Sheet/Curriculum Vitae which include of:</w:t>
      </w:r>
    </w:p>
    <w:p w14:paraId="11A44600" w14:textId="77777777" w:rsidR="00522214" w:rsidRDefault="00522214" w:rsidP="00522214">
      <w:pPr>
        <w:pStyle w:val="ListParagraph"/>
        <w:numPr>
          <w:ilvl w:val="4"/>
          <w:numId w:val="1"/>
        </w:numPr>
        <w:ind w:left="1080"/>
        <w:jc w:val="both"/>
      </w:pPr>
      <w:r>
        <w:t>Educational Background</w:t>
      </w:r>
    </w:p>
    <w:p w14:paraId="661E1BEE" w14:textId="294861EC" w:rsidR="00522214" w:rsidRDefault="00522214" w:rsidP="00522214">
      <w:pPr>
        <w:pStyle w:val="ListParagraph"/>
        <w:numPr>
          <w:ilvl w:val="4"/>
          <w:numId w:val="1"/>
        </w:numPr>
        <w:ind w:left="1080"/>
        <w:jc w:val="both"/>
      </w:pPr>
      <w:r>
        <w:t>Work Experience</w:t>
      </w:r>
      <w:r w:rsidR="00E71F9F">
        <w:t xml:space="preserve"> including certificates.</w:t>
      </w:r>
    </w:p>
    <w:p w14:paraId="24D4BF23" w14:textId="77777777" w:rsidR="00F905CE" w:rsidRDefault="008A41FF" w:rsidP="00F905CE">
      <w:pPr>
        <w:pStyle w:val="ListParagraph"/>
        <w:numPr>
          <w:ilvl w:val="3"/>
          <w:numId w:val="1"/>
        </w:numPr>
        <w:ind w:left="720"/>
        <w:jc w:val="both"/>
      </w:pPr>
      <w:r>
        <w:t xml:space="preserve">Other </w:t>
      </w:r>
      <w:r w:rsidR="004F314A">
        <w:t>A</w:t>
      </w:r>
      <w:r>
        <w:t xml:space="preserve">cademic </w:t>
      </w:r>
      <w:r w:rsidR="004F314A">
        <w:t>D</w:t>
      </w:r>
      <w:r>
        <w:t>ocuments</w:t>
      </w:r>
    </w:p>
    <w:p w14:paraId="1BFE9785" w14:textId="77777777" w:rsidR="00F905CE" w:rsidRDefault="00F905CE" w:rsidP="00F905CE">
      <w:pPr>
        <w:pStyle w:val="ListParagraph"/>
        <w:jc w:val="both"/>
      </w:pPr>
    </w:p>
    <w:p w14:paraId="217111F3" w14:textId="7A10CBD6" w:rsidR="00F905CE" w:rsidRDefault="00F905CE" w:rsidP="0022507E">
      <w:pPr>
        <w:pStyle w:val="ListParagraph"/>
        <w:jc w:val="both"/>
      </w:pPr>
      <w:r w:rsidRPr="00F905CE">
        <w:t xml:space="preserve">Address </w:t>
      </w:r>
      <w:r w:rsidR="0022507E">
        <w:t xml:space="preserve">your application </w:t>
      </w:r>
      <w:r w:rsidRPr="00F905CE">
        <w:t>to:</w:t>
      </w:r>
    </w:p>
    <w:p w14:paraId="34F82DDE" w14:textId="6B72F7DD" w:rsidR="00F905CE" w:rsidRPr="00F905CE" w:rsidRDefault="00215C17" w:rsidP="00F905CE">
      <w:pPr>
        <w:ind w:left="360" w:firstLine="360"/>
        <w:jc w:val="both"/>
        <w:rPr>
          <w:b/>
          <w:bCs/>
        </w:rPr>
      </w:pPr>
      <w:r>
        <w:rPr>
          <w:b/>
          <w:bCs/>
        </w:rPr>
        <w:t>JOSEPH LEO E. OCONER</w:t>
      </w:r>
    </w:p>
    <w:p w14:paraId="21B145B6" w14:textId="4BFC601D" w:rsidR="00F905CE" w:rsidRPr="0022507E" w:rsidRDefault="00215C17" w:rsidP="00F905CE">
      <w:pPr>
        <w:ind w:left="360" w:firstLine="360"/>
        <w:jc w:val="both"/>
        <w:rPr>
          <w:b/>
          <w:bCs/>
        </w:rPr>
      </w:pPr>
      <w:r>
        <w:rPr>
          <w:b/>
          <w:bCs/>
        </w:rPr>
        <w:t>OIC, P</w:t>
      </w:r>
      <w:r w:rsidR="00F905CE" w:rsidRPr="0022507E">
        <w:rPr>
          <w:b/>
          <w:bCs/>
        </w:rPr>
        <w:t>ENR Officer</w:t>
      </w:r>
    </w:p>
    <w:p w14:paraId="6B1C9D72" w14:textId="77777777" w:rsidR="00F905CE" w:rsidRDefault="00F905CE" w:rsidP="007C1275">
      <w:pPr>
        <w:jc w:val="both"/>
      </w:pPr>
    </w:p>
    <w:p w14:paraId="553333DF" w14:textId="104BA6F8" w:rsidR="00114617" w:rsidRPr="00C802FD" w:rsidRDefault="0080597B" w:rsidP="007C1275">
      <w:pPr>
        <w:jc w:val="both"/>
      </w:pPr>
      <w:r>
        <w:t xml:space="preserve">You may email </w:t>
      </w:r>
      <w:r w:rsidR="00114617">
        <w:t>also</w:t>
      </w:r>
      <w:r>
        <w:t xml:space="preserve"> you</w:t>
      </w:r>
      <w:r w:rsidR="00114617">
        <w:t>r application</w:t>
      </w:r>
      <w:r>
        <w:t xml:space="preserve"> at </w:t>
      </w:r>
      <w:r w:rsidRPr="00114617">
        <w:rPr>
          <w:b/>
        </w:rPr>
        <w:t>penroagusandel</w:t>
      </w:r>
      <w:r w:rsidR="00215C17">
        <w:rPr>
          <w:b/>
        </w:rPr>
        <w:t>norte</w:t>
      </w:r>
      <w:r w:rsidRPr="00114617">
        <w:rPr>
          <w:b/>
        </w:rPr>
        <w:t>@denr.gov.ph.</w:t>
      </w:r>
    </w:p>
    <w:p w14:paraId="2859E1BB" w14:textId="77777777" w:rsidR="000E3885" w:rsidRDefault="000E3885" w:rsidP="00F7366B">
      <w:pPr>
        <w:ind w:left="6480"/>
        <w:jc w:val="both"/>
      </w:pPr>
    </w:p>
    <w:p w14:paraId="6C2122A6" w14:textId="77777777" w:rsidR="00C102AA" w:rsidRDefault="00C102AA" w:rsidP="00F7366B">
      <w:pPr>
        <w:ind w:left="6480"/>
        <w:jc w:val="both"/>
      </w:pPr>
    </w:p>
    <w:p w14:paraId="4FAB59F8" w14:textId="77777777" w:rsidR="00C802FD" w:rsidRDefault="00C802FD" w:rsidP="00F7366B">
      <w:pPr>
        <w:ind w:left="6480"/>
        <w:jc w:val="both"/>
      </w:pPr>
    </w:p>
    <w:p w14:paraId="1B35961B" w14:textId="4F4C5EF7" w:rsidR="00853AF5" w:rsidRDefault="00C802FD" w:rsidP="00114617">
      <w:pPr>
        <w:jc w:val="both"/>
      </w:pPr>
      <w:r>
        <w:t>Recommending approval:</w:t>
      </w:r>
      <w:r>
        <w:tab/>
      </w:r>
      <w:r>
        <w:tab/>
      </w:r>
      <w:r>
        <w:tab/>
      </w:r>
      <w:r>
        <w:tab/>
      </w:r>
      <w:r>
        <w:tab/>
      </w:r>
      <w:r w:rsidR="00F7366B">
        <w:t>Approved by:</w:t>
      </w:r>
    </w:p>
    <w:p w14:paraId="46EA0211" w14:textId="77777777" w:rsidR="00D92D55" w:rsidRDefault="00D92D55" w:rsidP="00853AF5">
      <w:pPr>
        <w:jc w:val="both"/>
      </w:pPr>
    </w:p>
    <w:p w14:paraId="00B8239E" w14:textId="77777777" w:rsidR="00E71F9F" w:rsidRDefault="00E71F9F" w:rsidP="00853AF5">
      <w:pPr>
        <w:jc w:val="both"/>
      </w:pPr>
    </w:p>
    <w:p w14:paraId="174E26B8" w14:textId="6A5EBB82" w:rsidR="00C802FD" w:rsidRDefault="00215C17" w:rsidP="00114617">
      <w:p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REYNALDO </w:t>
      </w:r>
      <w:r w:rsidR="00530EA2">
        <w:rPr>
          <w:b/>
          <w:color w:val="000000" w:themeColor="text1"/>
        </w:rPr>
        <w:t>R</w:t>
      </w:r>
      <w:r>
        <w:rPr>
          <w:b/>
          <w:color w:val="000000" w:themeColor="text1"/>
        </w:rPr>
        <w:t>. PLAZA</w:t>
      </w:r>
      <w:r w:rsidR="00C802FD">
        <w:rPr>
          <w:b/>
          <w:color w:val="000000" w:themeColor="text1"/>
        </w:rPr>
        <w:tab/>
      </w:r>
      <w:r w:rsidR="00C802FD">
        <w:rPr>
          <w:b/>
          <w:color w:val="000000" w:themeColor="text1"/>
        </w:rPr>
        <w:tab/>
      </w:r>
      <w:r w:rsidR="00C802FD">
        <w:rPr>
          <w:b/>
          <w:color w:val="000000" w:themeColor="text1"/>
        </w:rPr>
        <w:tab/>
      </w:r>
      <w:r w:rsidR="00C802FD">
        <w:rPr>
          <w:b/>
          <w:color w:val="000000" w:themeColor="text1"/>
        </w:rPr>
        <w:tab/>
      </w:r>
      <w:r w:rsidR="00C802FD">
        <w:rPr>
          <w:b/>
          <w:color w:val="000000" w:themeColor="text1"/>
        </w:rPr>
        <w:tab/>
      </w:r>
      <w:r w:rsidR="00530EA2">
        <w:rPr>
          <w:b/>
          <w:color w:val="000000" w:themeColor="text1"/>
        </w:rPr>
        <w:t>JOSEPH LEO E. OCONER, RPF</w:t>
      </w:r>
    </w:p>
    <w:p w14:paraId="51005407" w14:textId="64E9484E" w:rsidR="00C802FD" w:rsidRPr="006A7556" w:rsidRDefault="00530EA2" w:rsidP="00C802FD">
      <w:pPr>
        <w:jc w:val="both"/>
      </w:pPr>
      <w:r>
        <w:rPr>
          <w:bCs/>
          <w:color w:val="000000" w:themeColor="text1"/>
        </w:rPr>
        <w:t xml:space="preserve">     </w:t>
      </w:r>
      <w:r w:rsidR="00215C17">
        <w:rPr>
          <w:bCs/>
          <w:color w:val="000000" w:themeColor="text1"/>
        </w:rPr>
        <w:t>OIC</w:t>
      </w:r>
      <w:r>
        <w:rPr>
          <w:bCs/>
          <w:color w:val="000000" w:themeColor="text1"/>
        </w:rPr>
        <w:t xml:space="preserve"> Chief</w:t>
      </w:r>
      <w:r w:rsidR="00215C17">
        <w:rPr>
          <w:bCs/>
          <w:color w:val="000000" w:themeColor="text1"/>
        </w:rPr>
        <w:t>, MSD</w:t>
      </w:r>
      <w:r w:rsidR="00C802FD" w:rsidRPr="00C802FD">
        <w:rPr>
          <w:bCs/>
          <w:color w:val="000000" w:themeColor="text1"/>
        </w:rPr>
        <w:tab/>
      </w:r>
      <w:r w:rsidR="00C802FD">
        <w:rPr>
          <w:bCs/>
          <w:color w:val="000000" w:themeColor="text1"/>
        </w:rPr>
        <w:tab/>
      </w:r>
      <w:r w:rsidR="00C802FD">
        <w:rPr>
          <w:bCs/>
          <w:color w:val="000000" w:themeColor="text1"/>
        </w:rPr>
        <w:tab/>
      </w:r>
      <w:r w:rsidR="00C802FD">
        <w:rPr>
          <w:bCs/>
          <w:color w:val="000000" w:themeColor="text1"/>
        </w:rPr>
        <w:tab/>
      </w:r>
      <w:r w:rsidR="00C802FD">
        <w:rPr>
          <w:bCs/>
          <w:color w:val="000000" w:themeColor="text1"/>
        </w:rPr>
        <w:tab/>
      </w:r>
      <w:r w:rsidR="00C802FD">
        <w:rPr>
          <w:bCs/>
          <w:color w:val="000000" w:themeColor="text1"/>
        </w:rPr>
        <w:tab/>
      </w:r>
      <w:r w:rsidR="00C802FD">
        <w:rPr>
          <w:bCs/>
          <w:color w:val="000000" w:themeColor="text1"/>
        </w:rPr>
        <w:tab/>
      </w:r>
      <w:r w:rsidR="00C802FD">
        <w:t>OIC, PENR Officer</w:t>
      </w:r>
    </w:p>
    <w:p w14:paraId="1A5E196C" w14:textId="14A47ED7" w:rsidR="00F7366B" w:rsidRPr="006A7556" w:rsidRDefault="00C802FD" w:rsidP="00114617">
      <w:p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</w:p>
    <w:sectPr w:rsidR="00F7366B" w:rsidRPr="006A7556" w:rsidSect="00530EA2">
      <w:headerReference w:type="default" r:id="rId9"/>
      <w:footerReference w:type="default" r:id="rId10"/>
      <w:pgSz w:w="12240" w:h="18720" w:code="14"/>
      <w:pgMar w:top="1987" w:right="1440" w:bottom="1080" w:left="1440" w:header="54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33647" w14:textId="77777777" w:rsidR="00010D06" w:rsidRDefault="00010D06">
      <w:r>
        <w:separator/>
      </w:r>
    </w:p>
  </w:endnote>
  <w:endnote w:type="continuationSeparator" w:id="0">
    <w:p w14:paraId="07187FE6" w14:textId="77777777" w:rsidR="00010D06" w:rsidRDefault="00010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6E13C" w14:textId="77777777" w:rsidR="00C102AA" w:rsidRDefault="00C102AA" w:rsidP="00C102AA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 xml:space="preserve">Gov. D.O.P. Gov’t. Center, </w:t>
    </w:r>
    <w:proofErr w:type="spellStart"/>
    <w:r>
      <w:rPr>
        <w:sz w:val="16"/>
        <w:szCs w:val="16"/>
      </w:rPr>
      <w:t>Patin</w:t>
    </w:r>
    <w:proofErr w:type="spellEnd"/>
    <w:r>
      <w:rPr>
        <w:sz w:val="16"/>
        <w:szCs w:val="16"/>
      </w:rPr>
      <w:t xml:space="preserve">-ay, </w:t>
    </w:r>
    <w:proofErr w:type="spellStart"/>
    <w:r>
      <w:rPr>
        <w:sz w:val="16"/>
        <w:szCs w:val="16"/>
      </w:rPr>
      <w:t>Prosperidad</w:t>
    </w:r>
    <w:proofErr w:type="spellEnd"/>
    <w:r>
      <w:rPr>
        <w:sz w:val="16"/>
        <w:szCs w:val="16"/>
      </w:rPr>
      <w:t>, Agusan del Sur</w:t>
    </w:r>
  </w:p>
  <w:p w14:paraId="0774197D" w14:textId="53FC7CA5" w:rsidR="00F668CF" w:rsidRPr="00C102AA" w:rsidRDefault="00C102AA" w:rsidP="00C102AA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 xml:space="preserve"> E-mail: penroagusandelsur@denr.gov.ph | Hotline No: 09855847959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99B22" w14:textId="77777777" w:rsidR="00010D06" w:rsidRDefault="00010D06">
      <w:r>
        <w:separator/>
      </w:r>
    </w:p>
  </w:footnote>
  <w:footnote w:type="continuationSeparator" w:id="0">
    <w:p w14:paraId="6C8D5596" w14:textId="77777777" w:rsidR="00010D06" w:rsidRDefault="00010D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178D6" w14:textId="57D90A08" w:rsidR="00C102AA" w:rsidRPr="00696E53" w:rsidRDefault="00530EA2" w:rsidP="00E71F9F">
    <w:pPr>
      <w:pStyle w:val="Header"/>
      <w:jc w:val="center"/>
      <w:rPr>
        <w:b/>
      </w:rPr>
    </w:pPr>
    <w:r>
      <w:rPr>
        <w:b/>
        <w:noProof/>
      </w:rPr>
      <w:drawing>
        <wp:anchor distT="0" distB="0" distL="114300" distR="114300" simplePos="0" relativeHeight="251661312" behindDoc="0" locked="0" layoutInCell="1" allowOverlap="1" wp14:anchorId="4151F53B" wp14:editId="635F71ED">
          <wp:simplePos x="0" y="0"/>
          <wp:positionH relativeFrom="column">
            <wp:posOffset>4821555</wp:posOffset>
          </wp:positionH>
          <wp:positionV relativeFrom="paragraph">
            <wp:posOffset>-220980</wp:posOffset>
          </wp:positionV>
          <wp:extent cx="1112520" cy="1158875"/>
          <wp:effectExtent l="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321844" name="Picture 953218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520" cy="115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</w:rPr>
      <w:drawing>
        <wp:anchor distT="0" distB="0" distL="114300" distR="114300" simplePos="0" relativeHeight="251656192" behindDoc="0" locked="0" layoutInCell="1" allowOverlap="1" wp14:anchorId="528DB7AF" wp14:editId="68805C8D">
          <wp:simplePos x="0" y="0"/>
          <wp:positionH relativeFrom="column">
            <wp:posOffset>22860</wp:posOffset>
          </wp:positionH>
          <wp:positionV relativeFrom="paragraph">
            <wp:posOffset>-51435</wp:posOffset>
          </wp:positionV>
          <wp:extent cx="769620" cy="769620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5762690" name="Picture 54576269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20" cy="769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02AA" w:rsidRPr="00696E53">
      <w:rPr>
        <w:b/>
      </w:rPr>
      <w:t>Department of Environment and Natural Resources</w:t>
    </w:r>
  </w:p>
  <w:p w14:paraId="6AD5847A" w14:textId="04FA48D3" w:rsidR="00C102AA" w:rsidRDefault="00C102AA" w:rsidP="00C102AA">
    <w:pPr>
      <w:jc w:val="center"/>
      <w:rPr>
        <w:lang w:val="id-ID"/>
      </w:rPr>
    </w:pPr>
    <w:r w:rsidRPr="00696E53">
      <w:rPr>
        <w:lang w:val="id-ID"/>
      </w:rPr>
      <w:t>Kagawaran ng Kapaligiran at Likas Yaman</w:t>
    </w:r>
  </w:p>
  <w:p w14:paraId="10C88991" w14:textId="19D8D300" w:rsidR="00530EA2" w:rsidRPr="00530EA2" w:rsidRDefault="00530EA2" w:rsidP="00C102AA">
    <w:pPr>
      <w:jc w:val="center"/>
      <w:rPr>
        <w:lang w:val="en-PH"/>
      </w:rPr>
    </w:pPr>
    <w:r>
      <w:rPr>
        <w:lang w:val="en-PH"/>
      </w:rPr>
      <w:t>Caraga Region</w:t>
    </w:r>
  </w:p>
  <w:p w14:paraId="1C483B40" w14:textId="123CC192" w:rsidR="00C102AA" w:rsidRPr="00696E53" w:rsidRDefault="00C102AA" w:rsidP="00C102AA">
    <w:pPr>
      <w:pStyle w:val="Header"/>
      <w:jc w:val="center"/>
      <w:rPr>
        <w:bCs/>
      </w:rPr>
    </w:pPr>
    <w:r w:rsidRPr="00696E53">
      <w:rPr>
        <w:bCs/>
      </w:rPr>
      <w:t xml:space="preserve">PENRO Agusan del </w:t>
    </w:r>
    <w:r w:rsidR="00530EA2">
      <w:rPr>
        <w:bCs/>
      </w:rPr>
      <w:t>Norte</w:t>
    </w:r>
  </w:p>
  <w:p w14:paraId="7C9AF974" w14:textId="3273A8D1" w:rsidR="00F668CF" w:rsidRPr="00C102AA" w:rsidRDefault="00F668CF" w:rsidP="00C102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61A85"/>
    <w:multiLevelType w:val="hybridMultilevel"/>
    <w:tmpl w:val="24AE803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A30BC"/>
    <w:multiLevelType w:val="multilevel"/>
    <w:tmpl w:val="7FC66B48"/>
    <w:lvl w:ilvl="0">
      <w:numFmt w:val="bullet"/>
      <w:lvlText w:val="-"/>
      <w:lvlJc w:val="left"/>
      <w:pPr>
        <w:ind w:left="720" w:hanging="360"/>
      </w:pPr>
      <w:rPr>
        <w:rFonts w:ascii="Century Gothic" w:eastAsia="SimSun" w:hAnsi="Century Gothic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1500"/>
    <w:rsid w:val="000007A9"/>
    <w:rsid w:val="00005604"/>
    <w:rsid w:val="00010D06"/>
    <w:rsid w:val="00011A8A"/>
    <w:rsid w:val="00024376"/>
    <w:rsid w:val="00024FBD"/>
    <w:rsid w:val="00025D31"/>
    <w:rsid w:val="000343D2"/>
    <w:rsid w:val="000432C2"/>
    <w:rsid w:val="00053183"/>
    <w:rsid w:val="000538CD"/>
    <w:rsid w:val="000559BA"/>
    <w:rsid w:val="00056DCE"/>
    <w:rsid w:val="0006453C"/>
    <w:rsid w:val="00067659"/>
    <w:rsid w:val="0007406C"/>
    <w:rsid w:val="00074EFD"/>
    <w:rsid w:val="00075869"/>
    <w:rsid w:val="00082509"/>
    <w:rsid w:val="00085D60"/>
    <w:rsid w:val="000861A8"/>
    <w:rsid w:val="00086AF5"/>
    <w:rsid w:val="00090E92"/>
    <w:rsid w:val="00095270"/>
    <w:rsid w:val="000A1485"/>
    <w:rsid w:val="000A19EC"/>
    <w:rsid w:val="000A227B"/>
    <w:rsid w:val="000B5B64"/>
    <w:rsid w:val="000B709C"/>
    <w:rsid w:val="000C0987"/>
    <w:rsid w:val="000C35E5"/>
    <w:rsid w:val="000D22DC"/>
    <w:rsid w:val="000D2DBC"/>
    <w:rsid w:val="000E3885"/>
    <w:rsid w:val="000E5C33"/>
    <w:rsid w:val="000F6083"/>
    <w:rsid w:val="00100339"/>
    <w:rsid w:val="00106EC0"/>
    <w:rsid w:val="00114535"/>
    <w:rsid w:val="00114617"/>
    <w:rsid w:val="00114F86"/>
    <w:rsid w:val="00115A0B"/>
    <w:rsid w:val="0012116D"/>
    <w:rsid w:val="0012603D"/>
    <w:rsid w:val="00126F3D"/>
    <w:rsid w:val="00131593"/>
    <w:rsid w:val="00137698"/>
    <w:rsid w:val="00142ADE"/>
    <w:rsid w:val="001459DB"/>
    <w:rsid w:val="00152C7A"/>
    <w:rsid w:val="0015669F"/>
    <w:rsid w:val="001702F4"/>
    <w:rsid w:val="00176F12"/>
    <w:rsid w:val="00180DFE"/>
    <w:rsid w:val="00185E6B"/>
    <w:rsid w:val="00194BD3"/>
    <w:rsid w:val="001950B0"/>
    <w:rsid w:val="00196960"/>
    <w:rsid w:val="0019706F"/>
    <w:rsid w:val="001A5407"/>
    <w:rsid w:val="001A7032"/>
    <w:rsid w:val="001A745D"/>
    <w:rsid w:val="001B537C"/>
    <w:rsid w:val="001B5AAE"/>
    <w:rsid w:val="001C4F76"/>
    <w:rsid w:val="001C684C"/>
    <w:rsid w:val="001D0A32"/>
    <w:rsid w:val="001D32EC"/>
    <w:rsid w:val="001E0E4A"/>
    <w:rsid w:val="001E4836"/>
    <w:rsid w:val="001F766B"/>
    <w:rsid w:val="00201EE8"/>
    <w:rsid w:val="00213BAE"/>
    <w:rsid w:val="00214BA9"/>
    <w:rsid w:val="00215C17"/>
    <w:rsid w:val="0022223E"/>
    <w:rsid w:val="0022273C"/>
    <w:rsid w:val="0022507E"/>
    <w:rsid w:val="00225701"/>
    <w:rsid w:val="0023656D"/>
    <w:rsid w:val="00241CC0"/>
    <w:rsid w:val="00247F04"/>
    <w:rsid w:val="0025162B"/>
    <w:rsid w:val="00252A26"/>
    <w:rsid w:val="002541B7"/>
    <w:rsid w:val="00255063"/>
    <w:rsid w:val="002554B2"/>
    <w:rsid w:val="002639F2"/>
    <w:rsid w:val="0026737F"/>
    <w:rsid w:val="0027018F"/>
    <w:rsid w:val="0027203E"/>
    <w:rsid w:val="00285B92"/>
    <w:rsid w:val="002A05AA"/>
    <w:rsid w:val="002A2A03"/>
    <w:rsid w:val="002A2FAD"/>
    <w:rsid w:val="002A4B9D"/>
    <w:rsid w:val="002A6652"/>
    <w:rsid w:val="002A68D2"/>
    <w:rsid w:val="002B143E"/>
    <w:rsid w:val="002B635B"/>
    <w:rsid w:val="002B63A0"/>
    <w:rsid w:val="002B6A9F"/>
    <w:rsid w:val="002C1BAD"/>
    <w:rsid w:val="002C21BC"/>
    <w:rsid w:val="002C23BE"/>
    <w:rsid w:val="002C5EFD"/>
    <w:rsid w:val="002C7A28"/>
    <w:rsid w:val="002D12E0"/>
    <w:rsid w:val="002D64E5"/>
    <w:rsid w:val="002E1DA7"/>
    <w:rsid w:val="002E6A34"/>
    <w:rsid w:val="002F561B"/>
    <w:rsid w:val="002F795F"/>
    <w:rsid w:val="00304790"/>
    <w:rsid w:val="0030589A"/>
    <w:rsid w:val="0030599B"/>
    <w:rsid w:val="00312823"/>
    <w:rsid w:val="00312CEB"/>
    <w:rsid w:val="00313448"/>
    <w:rsid w:val="00314D36"/>
    <w:rsid w:val="00315B9B"/>
    <w:rsid w:val="003162D1"/>
    <w:rsid w:val="00323659"/>
    <w:rsid w:val="00327593"/>
    <w:rsid w:val="00330400"/>
    <w:rsid w:val="003324BB"/>
    <w:rsid w:val="003332E3"/>
    <w:rsid w:val="0033337B"/>
    <w:rsid w:val="00334644"/>
    <w:rsid w:val="003403D8"/>
    <w:rsid w:val="0034216C"/>
    <w:rsid w:val="00342E6E"/>
    <w:rsid w:val="00356966"/>
    <w:rsid w:val="0036207F"/>
    <w:rsid w:val="00365FC7"/>
    <w:rsid w:val="00380992"/>
    <w:rsid w:val="003834A6"/>
    <w:rsid w:val="003847D6"/>
    <w:rsid w:val="00385703"/>
    <w:rsid w:val="0038663E"/>
    <w:rsid w:val="003874A1"/>
    <w:rsid w:val="00387B8F"/>
    <w:rsid w:val="00390002"/>
    <w:rsid w:val="003929C9"/>
    <w:rsid w:val="00393B59"/>
    <w:rsid w:val="003941B6"/>
    <w:rsid w:val="0039632C"/>
    <w:rsid w:val="003A1960"/>
    <w:rsid w:val="003A4CBA"/>
    <w:rsid w:val="003A60EE"/>
    <w:rsid w:val="003A7B6F"/>
    <w:rsid w:val="003B126F"/>
    <w:rsid w:val="003B1A29"/>
    <w:rsid w:val="003C1923"/>
    <w:rsid w:val="003C1EA2"/>
    <w:rsid w:val="003C7169"/>
    <w:rsid w:val="003D0B70"/>
    <w:rsid w:val="003D0E4E"/>
    <w:rsid w:val="003D4B89"/>
    <w:rsid w:val="003D75DB"/>
    <w:rsid w:val="003E3F7D"/>
    <w:rsid w:val="003E7CF9"/>
    <w:rsid w:val="003F0DD6"/>
    <w:rsid w:val="003F3C12"/>
    <w:rsid w:val="003F5457"/>
    <w:rsid w:val="0041395C"/>
    <w:rsid w:val="004168E8"/>
    <w:rsid w:val="00417D74"/>
    <w:rsid w:val="0042305D"/>
    <w:rsid w:val="0042402B"/>
    <w:rsid w:val="004251AB"/>
    <w:rsid w:val="0044260E"/>
    <w:rsid w:val="00443488"/>
    <w:rsid w:val="0044399E"/>
    <w:rsid w:val="00443FBE"/>
    <w:rsid w:val="00444E97"/>
    <w:rsid w:val="004460B5"/>
    <w:rsid w:val="004566D5"/>
    <w:rsid w:val="004603C7"/>
    <w:rsid w:val="004746CA"/>
    <w:rsid w:val="004752F5"/>
    <w:rsid w:val="00477827"/>
    <w:rsid w:val="00490B11"/>
    <w:rsid w:val="004958D6"/>
    <w:rsid w:val="004A2EDD"/>
    <w:rsid w:val="004A7DEA"/>
    <w:rsid w:val="004B3A31"/>
    <w:rsid w:val="004C5F1F"/>
    <w:rsid w:val="004D1AE7"/>
    <w:rsid w:val="004D24D3"/>
    <w:rsid w:val="004E235B"/>
    <w:rsid w:val="004E6CDB"/>
    <w:rsid w:val="004F314A"/>
    <w:rsid w:val="004F38E6"/>
    <w:rsid w:val="00500742"/>
    <w:rsid w:val="0050130B"/>
    <w:rsid w:val="00501D71"/>
    <w:rsid w:val="0050564B"/>
    <w:rsid w:val="00507C60"/>
    <w:rsid w:val="00507E2C"/>
    <w:rsid w:val="0051104F"/>
    <w:rsid w:val="00513CA4"/>
    <w:rsid w:val="00514274"/>
    <w:rsid w:val="00521C81"/>
    <w:rsid w:val="00521DA7"/>
    <w:rsid w:val="00522214"/>
    <w:rsid w:val="00523C7C"/>
    <w:rsid w:val="005258BA"/>
    <w:rsid w:val="00530EA2"/>
    <w:rsid w:val="00531E75"/>
    <w:rsid w:val="00532392"/>
    <w:rsid w:val="005345A0"/>
    <w:rsid w:val="0053633A"/>
    <w:rsid w:val="00544308"/>
    <w:rsid w:val="0055255B"/>
    <w:rsid w:val="0055677A"/>
    <w:rsid w:val="005648DB"/>
    <w:rsid w:val="0056770F"/>
    <w:rsid w:val="00570C5D"/>
    <w:rsid w:val="00573D6A"/>
    <w:rsid w:val="005751E3"/>
    <w:rsid w:val="00575FE9"/>
    <w:rsid w:val="00577770"/>
    <w:rsid w:val="00580567"/>
    <w:rsid w:val="00582A38"/>
    <w:rsid w:val="0059091A"/>
    <w:rsid w:val="005979F0"/>
    <w:rsid w:val="005A01B3"/>
    <w:rsid w:val="005A0FDE"/>
    <w:rsid w:val="005A1802"/>
    <w:rsid w:val="005A1F93"/>
    <w:rsid w:val="005A1FC0"/>
    <w:rsid w:val="005A591D"/>
    <w:rsid w:val="005A700E"/>
    <w:rsid w:val="005B5BC3"/>
    <w:rsid w:val="005B68F6"/>
    <w:rsid w:val="005B7316"/>
    <w:rsid w:val="005C03B4"/>
    <w:rsid w:val="005C2259"/>
    <w:rsid w:val="005C2C9E"/>
    <w:rsid w:val="005C5B3B"/>
    <w:rsid w:val="005C5B5B"/>
    <w:rsid w:val="005C70E2"/>
    <w:rsid w:val="005D6D2C"/>
    <w:rsid w:val="005E0A00"/>
    <w:rsid w:val="005E508B"/>
    <w:rsid w:val="005E57DC"/>
    <w:rsid w:val="005F103A"/>
    <w:rsid w:val="005F1CFA"/>
    <w:rsid w:val="005F24EE"/>
    <w:rsid w:val="005F3EFF"/>
    <w:rsid w:val="005F4DDC"/>
    <w:rsid w:val="005F5264"/>
    <w:rsid w:val="005F5EA9"/>
    <w:rsid w:val="00601464"/>
    <w:rsid w:val="006055F0"/>
    <w:rsid w:val="00615924"/>
    <w:rsid w:val="0062380E"/>
    <w:rsid w:val="00630783"/>
    <w:rsid w:val="00633A94"/>
    <w:rsid w:val="00637AA8"/>
    <w:rsid w:val="006423F7"/>
    <w:rsid w:val="00645504"/>
    <w:rsid w:val="006549BE"/>
    <w:rsid w:val="00657298"/>
    <w:rsid w:val="00671362"/>
    <w:rsid w:val="006719F8"/>
    <w:rsid w:val="006777D9"/>
    <w:rsid w:val="00677C35"/>
    <w:rsid w:val="0068183B"/>
    <w:rsid w:val="006865B7"/>
    <w:rsid w:val="0068661F"/>
    <w:rsid w:val="006A7556"/>
    <w:rsid w:val="006B53DA"/>
    <w:rsid w:val="006C014E"/>
    <w:rsid w:val="006C131F"/>
    <w:rsid w:val="006C2DC7"/>
    <w:rsid w:val="006C4DE8"/>
    <w:rsid w:val="006C5F3D"/>
    <w:rsid w:val="006D1C2A"/>
    <w:rsid w:val="006D4315"/>
    <w:rsid w:val="006D457B"/>
    <w:rsid w:val="006E0DC9"/>
    <w:rsid w:val="006E2B5F"/>
    <w:rsid w:val="006E5BFE"/>
    <w:rsid w:val="006F53CC"/>
    <w:rsid w:val="00700087"/>
    <w:rsid w:val="0070526D"/>
    <w:rsid w:val="0070716E"/>
    <w:rsid w:val="00707FD9"/>
    <w:rsid w:val="007166D4"/>
    <w:rsid w:val="00717543"/>
    <w:rsid w:val="00721ADB"/>
    <w:rsid w:val="00722DCD"/>
    <w:rsid w:val="00724D11"/>
    <w:rsid w:val="007258CE"/>
    <w:rsid w:val="007262D0"/>
    <w:rsid w:val="00727E19"/>
    <w:rsid w:val="00731824"/>
    <w:rsid w:val="007339A6"/>
    <w:rsid w:val="00733A77"/>
    <w:rsid w:val="007370D8"/>
    <w:rsid w:val="007413CC"/>
    <w:rsid w:val="00742B9C"/>
    <w:rsid w:val="0074729D"/>
    <w:rsid w:val="007655BC"/>
    <w:rsid w:val="0076573B"/>
    <w:rsid w:val="00771921"/>
    <w:rsid w:val="00772173"/>
    <w:rsid w:val="00787D89"/>
    <w:rsid w:val="00790250"/>
    <w:rsid w:val="00790779"/>
    <w:rsid w:val="007924ED"/>
    <w:rsid w:val="00796026"/>
    <w:rsid w:val="007A1356"/>
    <w:rsid w:val="007A4508"/>
    <w:rsid w:val="007A52CD"/>
    <w:rsid w:val="007B00B8"/>
    <w:rsid w:val="007B34A1"/>
    <w:rsid w:val="007B5B57"/>
    <w:rsid w:val="007C1275"/>
    <w:rsid w:val="007C3A7E"/>
    <w:rsid w:val="007C63C8"/>
    <w:rsid w:val="007C657F"/>
    <w:rsid w:val="007E130F"/>
    <w:rsid w:val="007E1CA6"/>
    <w:rsid w:val="007F00CB"/>
    <w:rsid w:val="007F2B70"/>
    <w:rsid w:val="007F3979"/>
    <w:rsid w:val="00801565"/>
    <w:rsid w:val="00803A5F"/>
    <w:rsid w:val="008046A0"/>
    <w:rsid w:val="0080597B"/>
    <w:rsid w:val="00811443"/>
    <w:rsid w:val="008128A7"/>
    <w:rsid w:val="00815839"/>
    <w:rsid w:val="00816381"/>
    <w:rsid w:val="00816B5F"/>
    <w:rsid w:val="008263EB"/>
    <w:rsid w:val="008352EA"/>
    <w:rsid w:val="0083630D"/>
    <w:rsid w:val="00836320"/>
    <w:rsid w:val="00842649"/>
    <w:rsid w:val="00844052"/>
    <w:rsid w:val="008452B2"/>
    <w:rsid w:val="0084653D"/>
    <w:rsid w:val="00850FC7"/>
    <w:rsid w:val="00853AF5"/>
    <w:rsid w:val="00856E38"/>
    <w:rsid w:val="00860F61"/>
    <w:rsid w:val="00861394"/>
    <w:rsid w:val="00862491"/>
    <w:rsid w:val="00862F91"/>
    <w:rsid w:val="00864F5A"/>
    <w:rsid w:val="00872833"/>
    <w:rsid w:val="0087575B"/>
    <w:rsid w:val="008776F4"/>
    <w:rsid w:val="00880593"/>
    <w:rsid w:val="00881C21"/>
    <w:rsid w:val="008841A2"/>
    <w:rsid w:val="00884476"/>
    <w:rsid w:val="008848A1"/>
    <w:rsid w:val="00884D90"/>
    <w:rsid w:val="008910DA"/>
    <w:rsid w:val="00892018"/>
    <w:rsid w:val="0089300F"/>
    <w:rsid w:val="0089309E"/>
    <w:rsid w:val="00894563"/>
    <w:rsid w:val="008A06BC"/>
    <w:rsid w:val="008A3236"/>
    <w:rsid w:val="008A41FF"/>
    <w:rsid w:val="008A6467"/>
    <w:rsid w:val="008B1486"/>
    <w:rsid w:val="008B3304"/>
    <w:rsid w:val="008B4CE0"/>
    <w:rsid w:val="008C3407"/>
    <w:rsid w:val="008D05B8"/>
    <w:rsid w:val="008D7346"/>
    <w:rsid w:val="008F005F"/>
    <w:rsid w:val="00905A9F"/>
    <w:rsid w:val="009076F4"/>
    <w:rsid w:val="00907D6D"/>
    <w:rsid w:val="009114E6"/>
    <w:rsid w:val="00912150"/>
    <w:rsid w:val="0091590D"/>
    <w:rsid w:val="00915CA4"/>
    <w:rsid w:val="0091627A"/>
    <w:rsid w:val="0091690A"/>
    <w:rsid w:val="00933353"/>
    <w:rsid w:val="00934ACA"/>
    <w:rsid w:val="00950B8E"/>
    <w:rsid w:val="009525D6"/>
    <w:rsid w:val="009528D6"/>
    <w:rsid w:val="00956112"/>
    <w:rsid w:val="0096222E"/>
    <w:rsid w:val="00966C5F"/>
    <w:rsid w:val="00967910"/>
    <w:rsid w:val="009708E7"/>
    <w:rsid w:val="00971A02"/>
    <w:rsid w:val="00972284"/>
    <w:rsid w:val="00972563"/>
    <w:rsid w:val="00972DBC"/>
    <w:rsid w:val="00974C28"/>
    <w:rsid w:val="009858E1"/>
    <w:rsid w:val="009870CB"/>
    <w:rsid w:val="00991C57"/>
    <w:rsid w:val="00992769"/>
    <w:rsid w:val="009A1DB4"/>
    <w:rsid w:val="009B1A0A"/>
    <w:rsid w:val="009B1B51"/>
    <w:rsid w:val="009B30EC"/>
    <w:rsid w:val="009B386E"/>
    <w:rsid w:val="009B4C85"/>
    <w:rsid w:val="009C3DAC"/>
    <w:rsid w:val="009C6CCA"/>
    <w:rsid w:val="009D2E80"/>
    <w:rsid w:val="009E06E0"/>
    <w:rsid w:val="009E0A24"/>
    <w:rsid w:val="009E19E4"/>
    <w:rsid w:val="009E4FF2"/>
    <w:rsid w:val="00A0196C"/>
    <w:rsid w:val="00A02E4F"/>
    <w:rsid w:val="00A05119"/>
    <w:rsid w:val="00A053FC"/>
    <w:rsid w:val="00A11AB0"/>
    <w:rsid w:val="00A13102"/>
    <w:rsid w:val="00A15983"/>
    <w:rsid w:val="00A1665C"/>
    <w:rsid w:val="00A20964"/>
    <w:rsid w:val="00A20F37"/>
    <w:rsid w:val="00A2306C"/>
    <w:rsid w:val="00A2337E"/>
    <w:rsid w:val="00A23435"/>
    <w:rsid w:val="00A27FC0"/>
    <w:rsid w:val="00A364E9"/>
    <w:rsid w:val="00A36D76"/>
    <w:rsid w:val="00A37E2C"/>
    <w:rsid w:val="00A40259"/>
    <w:rsid w:val="00A46D6B"/>
    <w:rsid w:val="00A570FF"/>
    <w:rsid w:val="00A604A8"/>
    <w:rsid w:val="00A60510"/>
    <w:rsid w:val="00A80E80"/>
    <w:rsid w:val="00A813B5"/>
    <w:rsid w:val="00A8186C"/>
    <w:rsid w:val="00A829B6"/>
    <w:rsid w:val="00A82F4B"/>
    <w:rsid w:val="00A9418D"/>
    <w:rsid w:val="00AA2664"/>
    <w:rsid w:val="00AA70D2"/>
    <w:rsid w:val="00AB0A3F"/>
    <w:rsid w:val="00AB2A77"/>
    <w:rsid w:val="00AB44DB"/>
    <w:rsid w:val="00AB527F"/>
    <w:rsid w:val="00AB6B40"/>
    <w:rsid w:val="00AB6C5D"/>
    <w:rsid w:val="00AC04A1"/>
    <w:rsid w:val="00AC3696"/>
    <w:rsid w:val="00AC7054"/>
    <w:rsid w:val="00AD2D07"/>
    <w:rsid w:val="00AD5126"/>
    <w:rsid w:val="00AE1573"/>
    <w:rsid w:val="00AE2211"/>
    <w:rsid w:val="00AE2DE7"/>
    <w:rsid w:val="00AE5DDC"/>
    <w:rsid w:val="00AF32D2"/>
    <w:rsid w:val="00B001C5"/>
    <w:rsid w:val="00B003CD"/>
    <w:rsid w:val="00B01B06"/>
    <w:rsid w:val="00B150EE"/>
    <w:rsid w:val="00B15C28"/>
    <w:rsid w:val="00B15D40"/>
    <w:rsid w:val="00B15DF9"/>
    <w:rsid w:val="00B16CB3"/>
    <w:rsid w:val="00B21F57"/>
    <w:rsid w:val="00B2301F"/>
    <w:rsid w:val="00B2322C"/>
    <w:rsid w:val="00B23C1C"/>
    <w:rsid w:val="00B325FE"/>
    <w:rsid w:val="00B41191"/>
    <w:rsid w:val="00B42BA8"/>
    <w:rsid w:val="00B45900"/>
    <w:rsid w:val="00B47A1E"/>
    <w:rsid w:val="00B47D7D"/>
    <w:rsid w:val="00B509DE"/>
    <w:rsid w:val="00B53369"/>
    <w:rsid w:val="00B5418B"/>
    <w:rsid w:val="00B55739"/>
    <w:rsid w:val="00B56FE4"/>
    <w:rsid w:val="00B57F0F"/>
    <w:rsid w:val="00B57F87"/>
    <w:rsid w:val="00B63583"/>
    <w:rsid w:val="00B6731A"/>
    <w:rsid w:val="00B67EF3"/>
    <w:rsid w:val="00B70CE7"/>
    <w:rsid w:val="00B76FAB"/>
    <w:rsid w:val="00B80D2F"/>
    <w:rsid w:val="00B86B52"/>
    <w:rsid w:val="00B9286C"/>
    <w:rsid w:val="00B93CE8"/>
    <w:rsid w:val="00B93FCF"/>
    <w:rsid w:val="00B95EB9"/>
    <w:rsid w:val="00B970FB"/>
    <w:rsid w:val="00BA50D2"/>
    <w:rsid w:val="00BA790E"/>
    <w:rsid w:val="00BB0989"/>
    <w:rsid w:val="00BB48C5"/>
    <w:rsid w:val="00BB77D5"/>
    <w:rsid w:val="00BC1A11"/>
    <w:rsid w:val="00BC777A"/>
    <w:rsid w:val="00BD41C8"/>
    <w:rsid w:val="00BD5204"/>
    <w:rsid w:val="00BD78E1"/>
    <w:rsid w:val="00BE11CE"/>
    <w:rsid w:val="00BF10A1"/>
    <w:rsid w:val="00BF39CD"/>
    <w:rsid w:val="00BF487B"/>
    <w:rsid w:val="00BF5174"/>
    <w:rsid w:val="00BF5B06"/>
    <w:rsid w:val="00C00765"/>
    <w:rsid w:val="00C012D0"/>
    <w:rsid w:val="00C027AC"/>
    <w:rsid w:val="00C03231"/>
    <w:rsid w:val="00C102AA"/>
    <w:rsid w:val="00C118FE"/>
    <w:rsid w:val="00C12B39"/>
    <w:rsid w:val="00C15226"/>
    <w:rsid w:val="00C178E6"/>
    <w:rsid w:val="00C226DA"/>
    <w:rsid w:val="00C3058F"/>
    <w:rsid w:val="00C31500"/>
    <w:rsid w:val="00C32665"/>
    <w:rsid w:val="00C3315B"/>
    <w:rsid w:val="00C449B7"/>
    <w:rsid w:val="00C45E36"/>
    <w:rsid w:val="00C507FB"/>
    <w:rsid w:val="00C55CE1"/>
    <w:rsid w:val="00C56115"/>
    <w:rsid w:val="00C56592"/>
    <w:rsid w:val="00C56E00"/>
    <w:rsid w:val="00C6484B"/>
    <w:rsid w:val="00C708DC"/>
    <w:rsid w:val="00C72662"/>
    <w:rsid w:val="00C802FD"/>
    <w:rsid w:val="00C90E89"/>
    <w:rsid w:val="00C94639"/>
    <w:rsid w:val="00C94DF2"/>
    <w:rsid w:val="00CA0365"/>
    <w:rsid w:val="00CA0A93"/>
    <w:rsid w:val="00CA25B2"/>
    <w:rsid w:val="00CA4655"/>
    <w:rsid w:val="00CB0DC6"/>
    <w:rsid w:val="00CB1A00"/>
    <w:rsid w:val="00CB3D4C"/>
    <w:rsid w:val="00CB78B0"/>
    <w:rsid w:val="00CC20B1"/>
    <w:rsid w:val="00CC70F3"/>
    <w:rsid w:val="00CD0526"/>
    <w:rsid w:val="00CD1FA3"/>
    <w:rsid w:val="00CE7179"/>
    <w:rsid w:val="00CF2281"/>
    <w:rsid w:val="00CF6408"/>
    <w:rsid w:val="00CF7B8A"/>
    <w:rsid w:val="00D017DC"/>
    <w:rsid w:val="00D02996"/>
    <w:rsid w:val="00D037A4"/>
    <w:rsid w:val="00D04B39"/>
    <w:rsid w:val="00D10F3D"/>
    <w:rsid w:val="00D1505E"/>
    <w:rsid w:val="00D215C9"/>
    <w:rsid w:val="00D312A7"/>
    <w:rsid w:val="00D356DB"/>
    <w:rsid w:val="00D403F0"/>
    <w:rsid w:val="00D45113"/>
    <w:rsid w:val="00D47A44"/>
    <w:rsid w:val="00D500AB"/>
    <w:rsid w:val="00D50692"/>
    <w:rsid w:val="00D52650"/>
    <w:rsid w:val="00D55182"/>
    <w:rsid w:val="00D56206"/>
    <w:rsid w:val="00D63B0F"/>
    <w:rsid w:val="00D63C13"/>
    <w:rsid w:val="00D63F93"/>
    <w:rsid w:val="00D658A7"/>
    <w:rsid w:val="00D720D5"/>
    <w:rsid w:val="00D72CDA"/>
    <w:rsid w:val="00D76FBD"/>
    <w:rsid w:val="00D834A8"/>
    <w:rsid w:val="00D87A17"/>
    <w:rsid w:val="00D9001B"/>
    <w:rsid w:val="00D92D55"/>
    <w:rsid w:val="00DB7B35"/>
    <w:rsid w:val="00DC0CB7"/>
    <w:rsid w:val="00DE2126"/>
    <w:rsid w:val="00DE553F"/>
    <w:rsid w:val="00DF0CD0"/>
    <w:rsid w:val="00DF22C3"/>
    <w:rsid w:val="00DF68EC"/>
    <w:rsid w:val="00E00207"/>
    <w:rsid w:val="00E005BD"/>
    <w:rsid w:val="00E058A0"/>
    <w:rsid w:val="00E07850"/>
    <w:rsid w:val="00E10826"/>
    <w:rsid w:val="00E13418"/>
    <w:rsid w:val="00E13BBC"/>
    <w:rsid w:val="00E16F32"/>
    <w:rsid w:val="00E177AB"/>
    <w:rsid w:val="00E2059D"/>
    <w:rsid w:val="00E22FAF"/>
    <w:rsid w:val="00E23F34"/>
    <w:rsid w:val="00E241B5"/>
    <w:rsid w:val="00E25B73"/>
    <w:rsid w:val="00E32C83"/>
    <w:rsid w:val="00E36B29"/>
    <w:rsid w:val="00E4204D"/>
    <w:rsid w:val="00E46F57"/>
    <w:rsid w:val="00E50EA0"/>
    <w:rsid w:val="00E544A4"/>
    <w:rsid w:val="00E57E02"/>
    <w:rsid w:val="00E6073D"/>
    <w:rsid w:val="00E64689"/>
    <w:rsid w:val="00E664D1"/>
    <w:rsid w:val="00E71F9F"/>
    <w:rsid w:val="00E81F95"/>
    <w:rsid w:val="00E874D4"/>
    <w:rsid w:val="00E87C54"/>
    <w:rsid w:val="00E900EC"/>
    <w:rsid w:val="00E91420"/>
    <w:rsid w:val="00E93374"/>
    <w:rsid w:val="00E948E6"/>
    <w:rsid w:val="00E96004"/>
    <w:rsid w:val="00EA0A2C"/>
    <w:rsid w:val="00EA230A"/>
    <w:rsid w:val="00EA43B0"/>
    <w:rsid w:val="00EB229B"/>
    <w:rsid w:val="00EC06D1"/>
    <w:rsid w:val="00EC52FB"/>
    <w:rsid w:val="00ED2788"/>
    <w:rsid w:val="00ED687F"/>
    <w:rsid w:val="00ED7833"/>
    <w:rsid w:val="00EF6019"/>
    <w:rsid w:val="00F01553"/>
    <w:rsid w:val="00F02BC5"/>
    <w:rsid w:val="00F042B0"/>
    <w:rsid w:val="00F0548A"/>
    <w:rsid w:val="00F06191"/>
    <w:rsid w:val="00F11B6A"/>
    <w:rsid w:val="00F14E97"/>
    <w:rsid w:val="00F20ED2"/>
    <w:rsid w:val="00F3273B"/>
    <w:rsid w:val="00F33E45"/>
    <w:rsid w:val="00F37CFD"/>
    <w:rsid w:val="00F43AAB"/>
    <w:rsid w:val="00F43B1A"/>
    <w:rsid w:val="00F5026C"/>
    <w:rsid w:val="00F50C42"/>
    <w:rsid w:val="00F51317"/>
    <w:rsid w:val="00F668CF"/>
    <w:rsid w:val="00F71304"/>
    <w:rsid w:val="00F71E16"/>
    <w:rsid w:val="00F7366B"/>
    <w:rsid w:val="00F778C0"/>
    <w:rsid w:val="00F809A8"/>
    <w:rsid w:val="00F82F87"/>
    <w:rsid w:val="00F905CE"/>
    <w:rsid w:val="00F90F04"/>
    <w:rsid w:val="00F91B15"/>
    <w:rsid w:val="00F95AF1"/>
    <w:rsid w:val="00FA5D85"/>
    <w:rsid w:val="00FA6515"/>
    <w:rsid w:val="00FA77E2"/>
    <w:rsid w:val="00FA7C77"/>
    <w:rsid w:val="00FB32F4"/>
    <w:rsid w:val="00FB3FEA"/>
    <w:rsid w:val="00FB6E7E"/>
    <w:rsid w:val="00FB7694"/>
    <w:rsid w:val="00FB7778"/>
    <w:rsid w:val="00FB7941"/>
    <w:rsid w:val="00FC1897"/>
    <w:rsid w:val="00FC5951"/>
    <w:rsid w:val="00FD0EF6"/>
    <w:rsid w:val="00FD3494"/>
    <w:rsid w:val="00FD5C60"/>
    <w:rsid w:val="00FE4AD4"/>
    <w:rsid w:val="00FF501C"/>
    <w:rsid w:val="03C06969"/>
    <w:rsid w:val="083957AE"/>
    <w:rsid w:val="0F527130"/>
    <w:rsid w:val="159233F2"/>
    <w:rsid w:val="15B754D7"/>
    <w:rsid w:val="1A8E4A9F"/>
    <w:rsid w:val="20AF3059"/>
    <w:rsid w:val="20EF1296"/>
    <w:rsid w:val="22264B96"/>
    <w:rsid w:val="2251345B"/>
    <w:rsid w:val="228D583F"/>
    <w:rsid w:val="281700FA"/>
    <w:rsid w:val="2C7F6D65"/>
    <w:rsid w:val="30F707E3"/>
    <w:rsid w:val="32533ADF"/>
    <w:rsid w:val="32B77AC3"/>
    <w:rsid w:val="34B67588"/>
    <w:rsid w:val="38597480"/>
    <w:rsid w:val="3D3812BB"/>
    <w:rsid w:val="3DA940B9"/>
    <w:rsid w:val="45570552"/>
    <w:rsid w:val="4661153E"/>
    <w:rsid w:val="47691236"/>
    <w:rsid w:val="47EE028D"/>
    <w:rsid w:val="47F40E1A"/>
    <w:rsid w:val="493914B1"/>
    <w:rsid w:val="4ABD382C"/>
    <w:rsid w:val="4DB73C22"/>
    <w:rsid w:val="531B45E5"/>
    <w:rsid w:val="55FB249F"/>
    <w:rsid w:val="59C83A10"/>
    <w:rsid w:val="5B130E4E"/>
    <w:rsid w:val="5EC4038A"/>
    <w:rsid w:val="70BB22A5"/>
    <w:rsid w:val="76DE2D93"/>
    <w:rsid w:val="77A95CDF"/>
    <w:rsid w:val="7B640F7E"/>
    <w:rsid w:val="7DA96D0A"/>
    <w:rsid w:val="7F3B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A52DACD"/>
  <w15:docId w15:val="{88E5AC0D-4001-4689-8312-C1485247F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PH" w:eastAsia="en-P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 w:qFormat="1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 w:qFormat="1"/>
    <w:lsdException w:name="Light Grid Accent 6" w:uiPriority="62" w:qFormat="1"/>
    <w:lsdException w:name="Medium Shading 1 Accent 6" w:uiPriority="63" w:qFormat="1"/>
    <w:lsdException w:name="Medium Shading 2 Accent 6" w:uiPriority="64" w:qFormat="1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paragraph" w:styleId="Subtitle">
    <w:name w:val="Subtitle"/>
    <w:basedOn w:val="Normal"/>
    <w:next w:val="Normal"/>
    <w:link w:val="SubtitleChar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6">
    <w:name w:val="Light List Accent 6"/>
    <w:basedOn w:val="TableNormal"/>
    <w:uiPriority w:val="61"/>
    <w:qFormat/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-Accent6">
    <w:name w:val="Light Grid Accent 6"/>
    <w:basedOn w:val="TableNormal"/>
    <w:uiPriority w:val="62"/>
    <w:qFormat/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</w:tcPr>
    </w:tblStylePr>
  </w:style>
  <w:style w:type="table" w:styleId="MediumShading1-Accent6">
    <w:name w:val="Medium Shading 1 Accent 6"/>
    <w:basedOn w:val="TableNormal"/>
    <w:uiPriority w:val="63"/>
    <w:qFormat/>
    <w:tblPr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SimSun" w:hAnsi="Tahoma" w:cs="Tahoma"/>
      <w:sz w:val="16"/>
      <w:szCs w:val="16"/>
      <w:lang w:eastAsia="zh-CN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zh-CN"/>
    </w:rPr>
  </w:style>
  <w:style w:type="table" w:customStyle="1" w:styleId="GridTable4-Accent51">
    <w:name w:val="Grid Table 4 - Accent 51"/>
    <w:basedOn w:val="TableNormal"/>
    <w:uiPriority w:val="49"/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1">
    <w:name w:val="Grid Table 41"/>
    <w:basedOn w:val="TableNormal"/>
    <w:uiPriority w:val="49"/>
    <w:qFormat/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185E6B"/>
    <w:rPr>
      <w:color w:val="0000FF" w:themeColor="hyperlink"/>
      <w:u w:val="single"/>
    </w:rPr>
  </w:style>
  <w:style w:type="table" w:styleId="GridTable1Light">
    <w:name w:val="Grid Table 1 Light"/>
    <w:basedOn w:val="TableNormal"/>
    <w:uiPriority w:val="46"/>
    <w:rsid w:val="004E6CD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8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DEFB0B-A479-4F55-B88D-A9406C7BC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1575</TotalTime>
  <Pages>1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DENR-CENRO SC</dc:creator>
  <cp:lastModifiedBy>Jobert Awa</cp:lastModifiedBy>
  <cp:revision>152</cp:revision>
  <cp:lastPrinted>2025-01-08T07:50:00Z</cp:lastPrinted>
  <dcterms:created xsi:type="dcterms:W3CDTF">2020-02-20T08:38:00Z</dcterms:created>
  <dcterms:modified xsi:type="dcterms:W3CDTF">2025-01-08T07:56:00Z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1033-11.2.0.11254</vt:lpwstr>
  </property>
  <property fmtid="{D5CDD505-2E9C-101B-9397-08002B2CF9AE}" pid="3" name="ICV">
    <vt:lpwstr>A663E0EE45D84DD4AABE0D9056089D49</vt:lpwstr>
  </property>
  <property fmtid="{D5CDD505-2E9C-101B-9397-08002B2CF9AE}" pid="4" name="GrammarlyDocumentId">
    <vt:lpwstr>d38a2c3d84f3720e6d08daba12255a739c1dc6107e2ddeea1173a5143bdf76a9</vt:lpwstr>
  </property>
</Properties>
</file>